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1.a</w:t>
      </w:r>
    </w:p>
    <w:p w:rsidR="00571C7F" w:rsidRPr="00571C7F" w:rsidRDefault="00571C7F" w:rsidP="00571C7F">
      <w:pPr>
        <w:keepNext/>
        <w:spacing w:before="240" w:after="240" w:line="240" w:lineRule="auto"/>
        <w:jc w:val="center"/>
        <w:outlineLvl w:val="0"/>
        <w:rPr>
          <w:rFonts w:ascii="Calibri" w:eastAsia="Times New Roman" w:hAnsi="Calibri" w:cs="Tahoma"/>
          <w:b/>
          <w:bCs/>
          <w:sz w:val="32"/>
          <w:szCs w:val="32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2"/>
        <w:sym w:font="Symbol" w:char="F02A"/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81079D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 2014.</w:t>
      </w:r>
      <w:r w:rsidR="00571C7F"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GODINU</w:t>
      </w:r>
    </w:p>
    <w:p w:rsid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D77" w:rsidRPr="00571C7F" w:rsidRDefault="00B72D77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8107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Ja,</w:t>
      </w:r>
      <w:r w:rsidR="00CD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79D">
        <w:rPr>
          <w:rFonts w:ascii="Times New Roman" w:eastAsia="Times New Roman" w:hAnsi="Times New Roman" w:cs="Times New Roman"/>
          <w:sz w:val="24"/>
          <w:szCs w:val="24"/>
        </w:rPr>
        <w:t>Ljubica Vukajlović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1079D">
        <w:rPr>
          <w:rFonts w:ascii="Times New Roman" w:eastAsia="Times New Roman" w:hAnsi="Times New Roman" w:cs="Times New Roman"/>
          <w:i/>
          <w:sz w:val="24"/>
          <w:szCs w:val="24"/>
        </w:rPr>
        <w:t>nastavnik njemačkog jezika</w:t>
      </w:r>
      <w:r w:rsidR="00CD5362">
        <w:rPr>
          <w:rFonts w:ascii="Times New Roman" w:eastAsia="Times New Roman" w:hAnsi="Times New Roman" w:cs="Times New Roman"/>
          <w:i/>
          <w:sz w:val="24"/>
          <w:szCs w:val="24"/>
        </w:rPr>
        <w:t>,ravnateljica Osnovne škole Bobota,Bobota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na temelju popunjenog Upitnika o fiskalnoj odgovornosti, raspoloživih informacija, rezultata rada unutarnje i vanjske revizije te vlastite procjene,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B72D77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Bobota,27.veljače,2015.godine</w:t>
      </w:r>
    </w:p>
    <w:p w:rsidR="00571C7F" w:rsidRDefault="00571C7F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72D77" w:rsidRDefault="00B72D77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Ravnateljica:</w:t>
      </w:r>
    </w:p>
    <w:p w:rsidR="00571C7F" w:rsidRPr="00571C7F" w:rsidRDefault="00B72D77" w:rsidP="00B72D77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Ljubica Vukajlović </w:t>
      </w: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</w:p>
    <w:sectPr w:rsidR="00723E9F" w:rsidRPr="00571C7F" w:rsidSect="004D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B8" w:rsidRDefault="00EA48B8" w:rsidP="00571C7F">
      <w:pPr>
        <w:spacing w:after="0" w:line="240" w:lineRule="auto"/>
      </w:pPr>
      <w:r>
        <w:separator/>
      </w:r>
    </w:p>
  </w:endnote>
  <w:endnote w:type="continuationSeparator" w:id="1">
    <w:p w:rsidR="00EA48B8" w:rsidRDefault="00EA48B8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B8" w:rsidRDefault="00EA48B8" w:rsidP="00571C7F">
      <w:pPr>
        <w:spacing w:after="0" w:line="240" w:lineRule="auto"/>
      </w:pPr>
      <w:r>
        <w:separator/>
      </w:r>
    </w:p>
  </w:footnote>
  <w:footnote w:type="continuationSeparator" w:id="1">
    <w:p w:rsidR="00EA48B8" w:rsidRDefault="00EA48B8" w:rsidP="00571C7F">
      <w:pPr>
        <w:spacing w:after="0" w:line="240" w:lineRule="auto"/>
      </w:pPr>
      <w:r>
        <w:continuationSeparator/>
      </w:r>
    </w:p>
  </w:footnote>
  <w:footnote w:id="2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nisu uočene slabosti i nepravilnosti.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C7F"/>
    <w:rsid w:val="000A0DD1"/>
    <w:rsid w:val="004D5FEF"/>
    <w:rsid w:val="00571C7F"/>
    <w:rsid w:val="00723E9F"/>
    <w:rsid w:val="0081079D"/>
    <w:rsid w:val="00B72D77"/>
    <w:rsid w:val="00CD5362"/>
    <w:rsid w:val="00EA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Direktorica</cp:lastModifiedBy>
  <cp:revision>4</cp:revision>
  <cp:lastPrinted>2015-02-26T12:10:00Z</cp:lastPrinted>
  <dcterms:created xsi:type="dcterms:W3CDTF">2015-02-19T08:59:00Z</dcterms:created>
  <dcterms:modified xsi:type="dcterms:W3CDTF">2015-02-26T12:10:00Z</dcterms:modified>
</cp:coreProperties>
</file>